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附件2．</w:t>
      </w:r>
    </w:p>
    <w:p>
      <w:pPr>
        <w:adjustRightInd w:val="0"/>
        <w:snapToGrid w:val="0"/>
        <w:spacing w:line="360" w:lineRule="auto"/>
        <w:ind w:firstLine="20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第十一届师范生教学技能大赛各项目评委安排</w:t>
      </w:r>
    </w:p>
    <w:p>
      <w:pPr>
        <w:adjustRightInd w:val="0"/>
        <w:snapToGrid w:val="0"/>
        <w:spacing w:line="360" w:lineRule="auto"/>
        <w:ind w:firstLine="200"/>
        <w:jc w:val="center"/>
        <w:rPr>
          <w:rFonts w:ascii="宋体" w:hAnsi="宋体"/>
          <w:b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人人参赛安排表</w:t>
      </w:r>
    </w:p>
    <w:tbl>
      <w:tblPr>
        <w:tblStyle w:val="7"/>
        <w:tblW w:w="94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843"/>
        <w:gridCol w:w="2858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竞赛项目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参赛班级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 xml:space="preserve">负责人  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钢笔字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中文1、2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数学1、2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小教1、2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音乐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学前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/>
                <w:kern w:val="0"/>
                <w:sz w:val="2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英语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各班班长、学习委员</w:t>
            </w:r>
          </w:p>
        </w:tc>
        <w:tc>
          <w:tcPr>
            <w:tcW w:w="3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1.人人参赛要求全班同学都参加，参赛率作为 “优良学风班”评比的条件。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2.人人参赛各项负责人由学生会干部担任。负责人职责：安排高年级在该项目有特长的同学担任评委，每班每个项目评委2-3人；与各班班长协调比赛时间、地点。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.人人参赛的成绩以百分制计。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注：各负责人必须在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4月1</w:t>
            </w:r>
            <w:r>
              <w:rPr>
                <w:rFonts w:hint="default" w:ascii="宋体" w:hAnsi="宋体"/>
                <w:b/>
                <w:bCs/>
                <w:kern w:val="0"/>
                <w:sz w:val="21"/>
                <w:szCs w:val="21"/>
                <w:woUserID w:val="1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前汇总好各班各项竞赛成绩、并统计好参赛率。上交至学工办方敏老师处。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朗读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/>
                <w:kern w:val="0"/>
                <w:sz w:val="20"/>
                <w:szCs w:val="21"/>
                <w:woUserID w:val="1"/>
              </w:rPr>
              <w:t>20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中文1、2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/>
                <w:kern w:val="0"/>
                <w:sz w:val="20"/>
                <w:szCs w:val="21"/>
                <w:woUserID w:val="1"/>
              </w:rPr>
              <w:t>20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数学1、2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/>
                <w:kern w:val="0"/>
                <w:sz w:val="20"/>
                <w:szCs w:val="21"/>
                <w:woUserID w:val="1"/>
              </w:rPr>
              <w:t>20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小教1、2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/>
                <w:kern w:val="0"/>
                <w:sz w:val="20"/>
                <w:szCs w:val="21"/>
                <w:woUserID w:val="1"/>
              </w:rPr>
              <w:t>20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音乐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学前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/>
                <w:kern w:val="0"/>
                <w:sz w:val="2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英语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各班班长、学习委员</w:t>
            </w:r>
          </w:p>
        </w:tc>
        <w:tc>
          <w:tcPr>
            <w:tcW w:w="3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儿童歌曲演唱</w:t>
            </w:r>
          </w:p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（清唱）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学前 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各班班长、学习委员</w:t>
            </w:r>
          </w:p>
        </w:tc>
        <w:tc>
          <w:tcPr>
            <w:tcW w:w="3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粉笔字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中文1、2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数学1、2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小教1、2、3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音乐</w:t>
            </w:r>
          </w:p>
          <w:p>
            <w:pPr>
              <w:rPr>
                <w:rFonts w:hint="default" w:ascii="宋体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/>
                <w:kern w:val="0"/>
                <w:sz w:val="20"/>
                <w:szCs w:val="21"/>
                <w:woUserID w:val="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英语</w:t>
            </w:r>
            <w:r>
              <w:rPr>
                <w:rFonts w:hint="default" w:ascii="宋体" w:hAnsi="宋体"/>
                <w:kern w:val="0"/>
                <w:sz w:val="20"/>
                <w:szCs w:val="21"/>
                <w:woUserID w:val="1"/>
              </w:rPr>
              <w:t>1、2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各班班长、学习委员</w:t>
            </w:r>
          </w:p>
        </w:tc>
        <w:tc>
          <w:tcPr>
            <w:tcW w:w="3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即兴演讲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中文1、2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数学1、2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小教1、2、3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音乐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学前</w:t>
            </w:r>
          </w:p>
          <w:p>
            <w:pPr>
              <w:rPr>
                <w:rFonts w:hint="default" w:ascii="宋体" w:hAnsi="宋体"/>
                <w:kern w:val="0"/>
                <w:sz w:val="20"/>
                <w:szCs w:val="21"/>
                <w:woUserID w:val="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英语</w:t>
            </w:r>
            <w:r>
              <w:rPr>
                <w:rFonts w:hint="default" w:ascii="宋体" w:hAnsi="宋体"/>
                <w:kern w:val="0"/>
                <w:sz w:val="20"/>
                <w:szCs w:val="21"/>
                <w:woUserID w:val="1"/>
              </w:rPr>
              <w:t>1、2</w:t>
            </w:r>
          </w:p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/>
                <w:kern w:val="2"/>
                <w:sz w:val="21"/>
                <w:szCs w:val="21"/>
              </w:rPr>
              <w:t>20</w:t>
            </w:r>
            <w:r>
              <w:rPr>
                <w:rFonts w:hint="eastAsia" w:ascii="宋体"/>
                <w:kern w:val="2"/>
                <w:sz w:val="21"/>
                <w:szCs w:val="21"/>
              </w:rPr>
              <w:t>学前五年制专1、2、3、4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各班班长、学习委员</w:t>
            </w:r>
          </w:p>
        </w:tc>
        <w:tc>
          <w:tcPr>
            <w:tcW w:w="3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徒手与工具作图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数学1、2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小教1、2、3（数学方向）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各班班长、学习委员</w:t>
            </w:r>
          </w:p>
        </w:tc>
        <w:tc>
          <w:tcPr>
            <w:tcW w:w="3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讲故事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学前</w:t>
            </w:r>
          </w:p>
          <w:p>
            <w:pPr>
              <w:spacing w:line="2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/>
                <w:kern w:val="2"/>
                <w:sz w:val="21"/>
                <w:szCs w:val="21"/>
              </w:rPr>
              <w:t>20</w:t>
            </w:r>
            <w:r>
              <w:rPr>
                <w:rFonts w:hint="eastAsia" w:ascii="宋体"/>
                <w:kern w:val="2"/>
                <w:sz w:val="21"/>
                <w:szCs w:val="21"/>
              </w:rPr>
              <w:t>学前五年制专1、2、3、4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各班班长、学习委员</w:t>
            </w:r>
          </w:p>
        </w:tc>
        <w:tc>
          <w:tcPr>
            <w:tcW w:w="3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边弹边唱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/>
                <w:kern w:val="2"/>
                <w:sz w:val="21"/>
                <w:szCs w:val="21"/>
              </w:rPr>
              <w:t>20</w:t>
            </w:r>
            <w:r>
              <w:rPr>
                <w:rFonts w:hint="eastAsia" w:ascii="宋体"/>
                <w:kern w:val="2"/>
                <w:sz w:val="21"/>
                <w:szCs w:val="21"/>
              </w:rPr>
              <w:t>学前五年制专1、2、3、4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各班班长、学习委员</w:t>
            </w:r>
          </w:p>
        </w:tc>
        <w:tc>
          <w:tcPr>
            <w:tcW w:w="3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边唱边跳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学前</w:t>
            </w:r>
          </w:p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/>
                <w:kern w:val="2"/>
                <w:sz w:val="21"/>
                <w:szCs w:val="21"/>
              </w:rPr>
              <w:t>20</w:t>
            </w:r>
            <w:r>
              <w:rPr>
                <w:rFonts w:hint="eastAsia" w:ascii="宋体"/>
                <w:kern w:val="2"/>
                <w:sz w:val="21"/>
                <w:szCs w:val="21"/>
              </w:rPr>
              <w:t>学前五年制专1、2、3、4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各班班长、学习委员各班班长、学习委员</w:t>
            </w:r>
          </w:p>
        </w:tc>
        <w:tc>
          <w:tcPr>
            <w:tcW w:w="3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儿童故事绘画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kern w:val="0"/>
                <w:sz w:val="20"/>
                <w:szCs w:val="21"/>
                <w:woUserID w:val="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学</w:t>
            </w:r>
            <w:r>
              <w:rPr>
                <w:rFonts w:hint="default" w:ascii="宋体" w:hAnsi="宋体"/>
                <w:kern w:val="0"/>
                <w:sz w:val="20"/>
                <w:szCs w:val="21"/>
                <w:woUserID w:val="1"/>
              </w:rPr>
              <w:t>前</w:t>
            </w:r>
          </w:p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/>
                <w:kern w:val="2"/>
                <w:sz w:val="21"/>
                <w:szCs w:val="21"/>
              </w:rPr>
              <w:t>20</w:t>
            </w:r>
            <w:r>
              <w:rPr>
                <w:rFonts w:hint="eastAsia" w:ascii="宋体"/>
                <w:kern w:val="2"/>
                <w:sz w:val="21"/>
                <w:szCs w:val="21"/>
              </w:rPr>
              <w:t>学前五年制专1、2、3、4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各班班长、学习委员</w:t>
            </w:r>
          </w:p>
        </w:tc>
        <w:tc>
          <w:tcPr>
            <w:tcW w:w="3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单项赛安排表</w:t>
      </w:r>
    </w:p>
    <w:tbl>
      <w:tblPr>
        <w:tblStyle w:val="7"/>
        <w:tblW w:w="86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759"/>
        <w:gridCol w:w="2065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竞赛项目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参赛对象、人数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 xml:space="preserve">评  委 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钢笔字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>45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康  君  张俊岭</w:t>
            </w:r>
          </w:p>
        </w:tc>
        <w:tc>
          <w:tcPr>
            <w:tcW w:w="3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1.排名在前的一位评委是该项目的负责人，负责比赛时间、地点、内容、评分标准的确定，并请确定该项目人人参赛的内容范围及评分标准。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2.各项成绩以百分制计。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3.钢笔字、儿童故事绘画所有参赛选手的作品以纸质稿的形式上交；粉笔字参赛选手的作品以照片的形式上交；其他项目参赛选手的作品以视频的形式上交。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4.照片及视频由学生会布置相关同学负责完成并在4月</w:t>
            </w:r>
            <w:r>
              <w:rPr>
                <w:rFonts w:ascii="宋体" w:hAnsi="宋体"/>
                <w:kern w:val="0"/>
                <w:sz w:val="21"/>
                <w:szCs w:val="21"/>
              </w:rPr>
              <w:t>25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日前上交至技能教学部陈川老师。（手机拍摄即可）</w:t>
            </w:r>
          </w:p>
          <w:p>
            <w:pPr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注：各负责老师务必在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4月28日前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将单项赛成绩上交至方敏老师。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朗读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>45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郑红梅  朱骏骅</w:t>
            </w:r>
          </w:p>
        </w:tc>
        <w:tc>
          <w:tcPr>
            <w:tcW w:w="3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儿童歌曲演唱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10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雷  昕  郑明凤</w:t>
            </w:r>
          </w:p>
        </w:tc>
        <w:tc>
          <w:tcPr>
            <w:tcW w:w="3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粉笔字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/>
                <w:kern w:val="0"/>
                <w:sz w:val="21"/>
                <w:szCs w:val="21"/>
                <w:woUserID w:val="1"/>
              </w:rPr>
              <w:t>50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康  君  张俊岭</w:t>
            </w:r>
          </w:p>
        </w:tc>
        <w:tc>
          <w:tcPr>
            <w:tcW w:w="3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即兴演讲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>7</w:t>
            </w:r>
            <w:r>
              <w:rPr>
                <w:rFonts w:ascii="宋体" w:hAnsi="宋体"/>
                <w:kern w:val="0"/>
                <w:sz w:val="21"/>
                <w:szCs w:val="21"/>
                <w:woUserID w:val="1"/>
              </w:rPr>
              <w:t>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雷小青  柳  茜  </w:t>
            </w:r>
          </w:p>
        </w:tc>
        <w:tc>
          <w:tcPr>
            <w:tcW w:w="3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徒手与工具作图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>25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郑叶姣  徐  菁   </w:t>
            </w:r>
          </w:p>
        </w:tc>
        <w:tc>
          <w:tcPr>
            <w:tcW w:w="3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讲故事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>25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徐宇晨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韦素梅</w:t>
            </w:r>
          </w:p>
        </w:tc>
        <w:tc>
          <w:tcPr>
            <w:tcW w:w="3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边弹边唱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   2</w:t>
            </w:r>
            <w:r>
              <w:rPr>
                <w:rFonts w:ascii="宋体" w:hAnsi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方敏 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柴智轶谌</w:t>
            </w:r>
          </w:p>
        </w:tc>
        <w:tc>
          <w:tcPr>
            <w:tcW w:w="3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边唱边跳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   2</w:t>
            </w:r>
            <w:r>
              <w:rPr>
                <w:rFonts w:ascii="宋体" w:hAnsi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唐海亮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姚毓华   </w:t>
            </w:r>
          </w:p>
        </w:tc>
        <w:tc>
          <w:tcPr>
            <w:tcW w:w="3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儿童故事绘画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   2</w:t>
            </w:r>
            <w:r>
              <w:rPr>
                <w:rFonts w:ascii="宋体" w:hAnsi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阮渭平 马丽梅</w:t>
            </w:r>
          </w:p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bookmarkStart w:id="0" w:name="_GoBack"/>
      <w:bookmarkEnd w:id="0"/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全能赛决赛安排表</w:t>
      </w:r>
    </w:p>
    <w:tbl>
      <w:tblPr>
        <w:tblStyle w:val="7"/>
        <w:tblW w:w="99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417"/>
        <w:gridCol w:w="2737"/>
        <w:gridCol w:w="3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组别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参赛人数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评  委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中学语文组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人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沈茂生  姜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晨   柳  茜</w:t>
            </w:r>
          </w:p>
        </w:tc>
        <w:tc>
          <w:tcPr>
            <w:tcW w:w="3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中学数学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人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徐 菁   毛本清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郑红梅</w:t>
            </w:r>
          </w:p>
        </w:tc>
        <w:tc>
          <w:tcPr>
            <w:tcW w:w="3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小学组1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人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郑叶姣  朱骏骅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余小红</w:t>
            </w:r>
          </w:p>
        </w:tc>
        <w:tc>
          <w:tcPr>
            <w:tcW w:w="3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小学组2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人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周绿萍  金小梅 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刘丽君</w:t>
            </w:r>
          </w:p>
        </w:tc>
        <w:tc>
          <w:tcPr>
            <w:tcW w:w="3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小学组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人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周兴平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周建红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翁琴雅</w:t>
            </w:r>
          </w:p>
        </w:tc>
        <w:tc>
          <w:tcPr>
            <w:tcW w:w="3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综合（音乐）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人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雷  昕  毛文华   雷小青</w:t>
            </w:r>
          </w:p>
        </w:tc>
        <w:tc>
          <w:tcPr>
            <w:tcW w:w="3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学前组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人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徐宇晨、徐莉莉、 徐丽丽、郑明凤、唐海亮、 邹荣华</w:t>
            </w:r>
          </w:p>
        </w:tc>
        <w:tc>
          <w:tcPr>
            <w:tcW w:w="3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中学</w:t>
            </w:r>
            <w:r>
              <w:rPr>
                <w:kern w:val="0"/>
                <w:sz w:val="21"/>
                <w:szCs w:val="21"/>
              </w:rPr>
              <w:t>英语组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13人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程</w:t>
            </w:r>
            <w:r>
              <w:rPr>
                <w:kern w:val="0"/>
                <w:sz w:val="21"/>
                <w:szCs w:val="21"/>
              </w:rPr>
              <w:t>春松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郑  </w:t>
            </w:r>
            <w:r>
              <w:rPr>
                <w:kern w:val="0"/>
                <w:sz w:val="21"/>
                <w:szCs w:val="21"/>
              </w:rPr>
              <w:t>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</w:rPr>
              <w:t>方</w:t>
            </w:r>
            <w:r>
              <w:rPr>
                <w:kern w:val="0"/>
                <w:sz w:val="21"/>
                <w:szCs w:val="21"/>
              </w:rPr>
              <w:t xml:space="preserve">圆圆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3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</w:tbl>
    <w:p>
      <w:pPr>
        <w:spacing w:line="360" w:lineRule="auto"/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D8"/>
    <w:rsid w:val="00005DA8"/>
    <w:rsid w:val="000722FF"/>
    <w:rsid w:val="00095B0E"/>
    <w:rsid w:val="000A10AD"/>
    <w:rsid w:val="000B2390"/>
    <w:rsid w:val="000B4192"/>
    <w:rsid w:val="000E5F81"/>
    <w:rsid w:val="000F7B4A"/>
    <w:rsid w:val="00146F71"/>
    <w:rsid w:val="00166C3B"/>
    <w:rsid w:val="00172B2A"/>
    <w:rsid w:val="00183B2A"/>
    <w:rsid w:val="00193F43"/>
    <w:rsid w:val="001B158F"/>
    <w:rsid w:val="001D0266"/>
    <w:rsid w:val="00215023"/>
    <w:rsid w:val="00241FA8"/>
    <w:rsid w:val="002B4574"/>
    <w:rsid w:val="002F10C7"/>
    <w:rsid w:val="00333F4A"/>
    <w:rsid w:val="0033763A"/>
    <w:rsid w:val="003642CB"/>
    <w:rsid w:val="00365C44"/>
    <w:rsid w:val="00385810"/>
    <w:rsid w:val="0039677E"/>
    <w:rsid w:val="003A6DE9"/>
    <w:rsid w:val="003C48C4"/>
    <w:rsid w:val="003F1CC4"/>
    <w:rsid w:val="004018B7"/>
    <w:rsid w:val="00405684"/>
    <w:rsid w:val="00412B10"/>
    <w:rsid w:val="00414410"/>
    <w:rsid w:val="00466BC3"/>
    <w:rsid w:val="00466F84"/>
    <w:rsid w:val="0049335B"/>
    <w:rsid w:val="00497166"/>
    <w:rsid w:val="004B272B"/>
    <w:rsid w:val="004D530D"/>
    <w:rsid w:val="00524076"/>
    <w:rsid w:val="0052612F"/>
    <w:rsid w:val="00544752"/>
    <w:rsid w:val="00547893"/>
    <w:rsid w:val="0055716B"/>
    <w:rsid w:val="00591386"/>
    <w:rsid w:val="00595BF2"/>
    <w:rsid w:val="005C296E"/>
    <w:rsid w:val="005C31D1"/>
    <w:rsid w:val="005F676C"/>
    <w:rsid w:val="006032A4"/>
    <w:rsid w:val="0064718E"/>
    <w:rsid w:val="00697952"/>
    <w:rsid w:val="006D5D5B"/>
    <w:rsid w:val="006D5DA8"/>
    <w:rsid w:val="006E44AA"/>
    <w:rsid w:val="006F19E9"/>
    <w:rsid w:val="00747C12"/>
    <w:rsid w:val="00751CD9"/>
    <w:rsid w:val="007527EA"/>
    <w:rsid w:val="0077156C"/>
    <w:rsid w:val="00774FDB"/>
    <w:rsid w:val="00785097"/>
    <w:rsid w:val="007860E6"/>
    <w:rsid w:val="007B06B6"/>
    <w:rsid w:val="007B4949"/>
    <w:rsid w:val="007B5308"/>
    <w:rsid w:val="007C6B9E"/>
    <w:rsid w:val="007C7F96"/>
    <w:rsid w:val="00861E64"/>
    <w:rsid w:val="00861F10"/>
    <w:rsid w:val="008817D2"/>
    <w:rsid w:val="00892A6D"/>
    <w:rsid w:val="008B1110"/>
    <w:rsid w:val="008B5860"/>
    <w:rsid w:val="008C224E"/>
    <w:rsid w:val="008D3A48"/>
    <w:rsid w:val="008E5FE9"/>
    <w:rsid w:val="008F4E62"/>
    <w:rsid w:val="008F720E"/>
    <w:rsid w:val="00901A92"/>
    <w:rsid w:val="00907AAA"/>
    <w:rsid w:val="009431DD"/>
    <w:rsid w:val="00946D44"/>
    <w:rsid w:val="0095473B"/>
    <w:rsid w:val="00957443"/>
    <w:rsid w:val="0098522E"/>
    <w:rsid w:val="009853CC"/>
    <w:rsid w:val="009978EB"/>
    <w:rsid w:val="009B57FF"/>
    <w:rsid w:val="009D16D8"/>
    <w:rsid w:val="009D2BD8"/>
    <w:rsid w:val="009D4304"/>
    <w:rsid w:val="00A14B78"/>
    <w:rsid w:val="00A75FBE"/>
    <w:rsid w:val="00A97E4C"/>
    <w:rsid w:val="00AA230B"/>
    <w:rsid w:val="00AA2CCC"/>
    <w:rsid w:val="00AA4883"/>
    <w:rsid w:val="00AA5A03"/>
    <w:rsid w:val="00AA6654"/>
    <w:rsid w:val="00AC11C0"/>
    <w:rsid w:val="00AD10BB"/>
    <w:rsid w:val="00AE5A00"/>
    <w:rsid w:val="00B15DB6"/>
    <w:rsid w:val="00B1632A"/>
    <w:rsid w:val="00B402D1"/>
    <w:rsid w:val="00B8662E"/>
    <w:rsid w:val="00BD0A01"/>
    <w:rsid w:val="00BE0F4F"/>
    <w:rsid w:val="00BE5347"/>
    <w:rsid w:val="00BE784B"/>
    <w:rsid w:val="00C07313"/>
    <w:rsid w:val="00C14C4D"/>
    <w:rsid w:val="00C76064"/>
    <w:rsid w:val="00C93858"/>
    <w:rsid w:val="00CB269A"/>
    <w:rsid w:val="00CB7EE1"/>
    <w:rsid w:val="00CE57C0"/>
    <w:rsid w:val="00D00BAF"/>
    <w:rsid w:val="00D101B2"/>
    <w:rsid w:val="00D120BF"/>
    <w:rsid w:val="00D20383"/>
    <w:rsid w:val="00D20836"/>
    <w:rsid w:val="00D21AE5"/>
    <w:rsid w:val="00D229B1"/>
    <w:rsid w:val="00D302B1"/>
    <w:rsid w:val="00D6662D"/>
    <w:rsid w:val="00D81915"/>
    <w:rsid w:val="00DE3FA3"/>
    <w:rsid w:val="00DF6704"/>
    <w:rsid w:val="00E379EA"/>
    <w:rsid w:val="00E72068"/>
    <w:rsid w:val="00E72E53"/>
    <w:rsid w:val="00E80353"/>
    <w:rsid w:val="00E855B1"/>
    <w:rsid w:val="00EA3E6F"/>
    <w:rsid w:val="00EB7A17"/>
    <w:rsid w:val="00F21864"/>
    <w:rsid w:val="00F71D6F"/>
    <w:rsid w:val="00F72F6B"/>
    <w:rsid w:val="00FB02D3"/>
    <w:rsid w:val="00FB1683"/>
    <w:rsid w:val="00FD2B22"/>
    <w:rsid w:val="00FE33C0"/>
    <w:rsid w:val="00FF4DE3"/>
    <w:rsid w:val="00FF5BFF"/>
    <w:rsid w:val="5B77B652"/>
    <w:rsid w:val="5FDF8B51"/>
    <w:rsid w:val="FCD7945C"/>
    <w:rsid w:val="FEFBF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日期 Char"/>
    <w:basedOn w:val="8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标题 1 Char"/>
    <w:basedOn w:val="8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248</Words>
  <Characters>1418</Characters>
  <Lines>11</Lines>
  <Paragraphs>3</Paragraphs>
  <TotalTime>694</TotalTime>
  <ScaleCrop>false</ScaleCrop>
  <LinksUpToDate>false</LinksUpToDate>
  <CharactersWithSpaces>1663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2016-02-25T02:59:00Z</dcterms:created>
  <dc:creator>qzu</dc:creator>
  <cp:lastModifiedBy>abc</cp:lastModifiedBy>
  <cp:lastPrinted>2016-05-07T04:04:00Z</cp:lastPrinted>
  <dcterms:modified xsi:type="dcterms:W3CDTF">2021-04-07T09:13:49Z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